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63E1A" w14:textId="4095E99F" w:rsidR="005217AA" w:rsidRPr="0022549A" w:rsidRDefault="005217AA" w:rsidP="005217AA">
      <w:pPr>
        <w:rPr>
          <w:b/>
          <w:lang w:val="es-ES"/>
        </w:rPr>
      </w:pPr>
      <w:r w:rsidRPr="0022549A">
        <w:rPr>
          <w:b/>
          <w:lang w:val="es-ES"/>
        </w:rPr>
        <w:t>TALLER SOBRE LA M</w:t>
      </w:r>
      <w:r w:rsidR="0076544A" w:rsidRPr="0022549A">
        <w:rPr>
          <w:b/>
          <w:lang w:val="es-ES"/>
        </w:rPr>
        <w:t>UE</w:t>
      </w:r>
      <w:r w:rsidRPr="0022549A">
        <w:rPr>
          <w:b/>
          <w:lang w:val="es-ES"/>
        </w:rPr>
        <w:t>RT</w:t>
      </w:r>
      <w:r w:rsidR="0076544A" w:rsidRPr="0022549A">
        <w:rPr>
          <w:b/>
          <w:lang w:val="es-ES"/>
        </w:rPr>
        <w:t>E</w:t>
      </w:r>
      <w:r w:rsidRPr="0022549A">
        <w:rPr>
          <w:b/>
          <w:lang w:val="es-ES"/>
        </w:rPr>
        <w:br/>
        <w:t>Jornada de Formació</w:t>
      </w:r>
      <w:r w:rsidR="0076544A" w:rsidRPr="0022549A">
        <w:rPr>
          <w:b/>
          <w:lang w:val="es-ES"/>
        </w:rPr>
        <w:t>n</w:t>
      </w:r>
      <w:r w:rsidRPr="0022549A">
        <w:rPr>
          <w:b/>
          <w:lang w:val="es-ES"/>
        </w:rPr>
        <w:t xml:space="preserve"> d</w:t>
      </w:r>
      <w:r w:rsidR="0076544A" w:rsidRPr="0022549A">
        <w:rPr>
          <w:b/>
          <w:lang w:val="es-ES"/>
        </w:rPr>
        <w:t xml:space="preserve">e </w:t>
      </w:r>
      <w:r w:rsidRPr="0022549A">
        <w:rPr>
          <w:b/>
          <w:lang w:val="es-ES"/>
        </w:rPr>
        <w:t xml:space="preserve">ACO                           </w:t>
      </w:r>
      <w:r w:rsidR="0076544A" w:rsidRPr="0022549A">
        <w:rPr>
          <w:b/>
          <w:lang w:val="es-ES"/>
        </w:rPr>
        <w:t xml:space="preserve">                           3 dici</w:t>
      </w:r>
      <w:r w:rsidRPr="0022549A">
        <w:rPr>
          <w:b/>
          <w:lang w:val="es-ES"/>
        </w:rPr>
        <w:t>embre 2022</w:t>
      </w:r>
    </w:p>
    <w:p w14:paraId="2C29376D" w14:textId="77777777" w:rsidR="005217AA" w:rsidRPr="0022549A" w:rsidRDefault="005217AA" w:rsidP="005217AA">
      <w:pPr>
        <w:rPr>
          <w:lang w:val="es-ES"/>
        </w:rPr>
      </w:pPr>
    </w:p>
    <w:p w14:paraId="44400B1E" w14:textId="77777777" w:rsidR="007604AB" w:rsidRPr="0022549A" w:rsidRDefault="0076544A" w:rsidP="005217AA">
      <w:pPr>
        <w:pStyle w:val="ListParagraph"/>
        <w:numPr>
          <w:ilvl w:val="0"/>
          <w:numId w:val="1"/>
        </w:numPr>
        <w:rPr>
          <w:lang w:val="es-ES"/>
        </w:rPr>
      </w:pPr>
      <w:r w:rsidRPr="0022549A">
        <w:rPr>
          <w:lang w:val="es-ES"/>
        </w:rPr>
        <w:t>Quién</w:t>
      </w:r>
      <w:r w:rsidR="005217AA" w:rsidRPr="0022549A">
        <w:rPr>
          <w:lang w:val="es-ES"/>
        </w:rPr>
        <w:t xml:space="preserve"> so</w:t>
      </w:r>
      <w:r w:rsidRPr="0022549A">
        <w:rPr>
          <w:lang w:val="es-ES"/>
        </w:rPr>
        <w:t>y</w:t>
      </w:r>
    </w:p>
    <w:p w14:paraId="67F7526A" w14:textId="77777777" w:rsidR="005217AA" w:rsidRPr="0022549A" w:rsidRDefault="005217AA" w:rsidP="005217AA">
      <w:pPr>
        <w:pStyle w:val="ListParagraph"/>
        <w:numPr>
          <w:ilvl w:val="0"/>
          <w:numId w:val="1"/>
        </w:numPr>
        <w:rPr>
          <w:lang w:val="es-ES"/>
        </w:rPr>
      </w:pPr>
      <w:r w:rsidRPr="0022549A">
        <w:rPr>
          <w:lang w:val="es-ES"/>
        </w:rPr>
        <w:t xml:space="preserve">La </w:t>
      </w:r>
      <w:r w:rsidR="0076544A" w:rsidRPr="0022549A">
        <w:rPr>
          <w:lang w:val="es-ES"/>
        </w:rPr>
        <w:t>enfermedad</w:t>
      </w:r>
      <w:r w:rsidRPr="0022549A">
        <w:rPr>
          <w:lang w:val="es-ES"/>
        </w:rPr>
        <w:t xml:space="preserve"> de Ramon</w:t>
      </w:r>
    </w:p>
    <w:p w14:paraId="1621A884" w14:textId="77777777" w:rsidR="005217AA" w:rsidRPr="0022549A" w:rsidRDefault="0076544A" w:rsidP="005217AA">
      <w:pPr>
        <w:pStyle w:val="ListParagraph"/>
        <w:numPr>
          <w:ilvl w:val="0"/>
          <w:numId w:val="1"/>
        </w:numPr>
        <w:rPr>
          <w:lang w:val="es-ES"/>
        </w:rPr>
      </w:pPr>
      <w:r w:rsidRPr="0022549A">
        <w:rPr>
          <w:lang w:val="es-ES"/>
        </w:rPr>
        <w:t>Mi</w:t>
      </w:r>
      <w:r w:rsidR="005217AA" w:rsidRPr="0022549A">
        <w:rPr>
          <w:lang w:val="es-ES"/>
        </w:rPr>
        <w:t xml:space="preserve"> experi</w:t>
      </w:r>
      <w:r w:rsidRPr="0022549A">
        <w:rPr>
          <w:lang w:val="es-ES"/>
        </w:rPr>
        <w:t>e</w:t>
      </w:r>
      <w:r w:rsidR="005217AA" w:rsidRPr="0022549A">
        <w:rPr>
          <w:lang w:val="es-ES"/>
        </w:rPr>
        <w:t>ncia sobre la m</w:t>
      </w:r>
      <w:r w:rsidRPr="0022549A">
        <w:rPr>
          <w:lang w:val="es-ES"/>
        </w:rPr>
        <w:t>ue</w:t>
      </w:r>
      <w:r w:rsidR="005217AA" w:rsidRPr="0022549A">
        <w:rPr>
          <w:lang w:val="es-ES"/>
        </w:rPr>
        <w:t>rt</w:t>
      </w:r>
      <w:r w:rsidRPr="0022549A">
        <w:rPr>
          <w:lang w:val="es-ES"/>
        </w:rPr>
        <w:t>e</w:t>
      </w:r>
    </w:p>
    <w:p w14:paraId="244A9B09" w14:textId="77777777" w:rsidR="005217AA" w:rsidRPr="0022549A" w:rsidRDefault="0076544A" w:rsidP="005217AA">
      <w:pPr>
        <w:pStyle w:val="ListParagraph"/>
        <w:numPr>
          <w:ilvl w:val="0"/>
          <w:numId w:val="1"/>
        </w:numPr>
        <w:rPr>
          <w:lang w:val="es-ES"/>
        </w:rPr>
      </w:pPr>
      <w:r w:rsidRPr="0022549A">
        <w:rPr>
          <w:lang w:val="es-ES"/>
        </w:rPr>
        <w:t>Qué</w:t>
      </w:r>
      <w:r w:rsidR="005217AA" w:rsidRPr="0022549A">
        <w:rPr>
          <w:lang w:val="es-ES"/>
        </w:rPr>
        <w:t xml:space="preserve"> m</w:t>
      </w:r>
      <w:r w:rsidR="00E57208" w:rsidRPr="0022549A">
        <w:rPr>
          <w:lang w:val="es-ES"/>
        </w:rPr>
        <w:t xml:space="preserve">e </w:t>
      </w:r>
      <w:r w:rsidR="005217AA" w:rsidRPr="0022549A">
        <w:rPr>
          <w:lang w:val="es-ES"/>
        </w:rPr>
        <w:t>ha aporta</w:t>
      </w:r>
      <w:r w:rsidRPr="0022549A">
        <w:rPr>
          <w:lang w:val="es-ES"/>
        </w:rPr>
        <w:t>do</w:t>
      </w:r>
      <w:r w:rsidR="005217AA" w:rsidRPr="0022549A">
        <w:rPr>
          <w:lang w:val="es-ES"/>
        </w:rPr>
        <w:t xml:space="preserve"> </w:t>
      </w:r>
    </w:p>
    <w:p w14:paraId="5D2A5BE5" w14:textId="77777777" w:rsidR="005217AA" w:rsidRPr="0022549A" w:rsidRDefault="0076544A" w:rsidP="005217AA">
      <w:pPr>
        <w:pStyle w:val="ListParagraph"/>
        <w:numPr>
          <w:ilvl w:val="0"/>
          <w:numId w:val="1"/>
        </w:numPr>
        <w:rPr>
          <w:lang w:val="es-ES"/>
        </w:rPr>
      </w:pPr>
      <w:r w:rsidRPr="0022549A">
        <w:rPr>
          <w:lang w:val="es-ES"/>
        </w:rPr>
        <w:t>Mue</w:t>
      </w:r>
      <w:r w:rsidR="005217AA" w:rsidRPr="0022549A">
        <w:rPr>
          <w:lang w:val="es-ES"/>
        </w:rPr>
        <w:t>rt</w:t>
      </w:r>
      <w:r w:rsidRPr="0022549A">
        <w:rPr>
          <w:lang w:val="es-ES"/>
        </w:rPr>
        <w:t>e:</w:t>
      </w:r>
      <w:r w:rsidR="005217AA" w:rsidRPr="0022549A">
        <w:rPr>
          <w:lang w:val="es-ES"/>
        </w:rPr>
        <w:t xml:space="preserve"> trag</w:t>
      </w:r>
      <w:r w:rsidRPr="0022549A">
        <w:rPr>
          <w:lang w:val="es-ES"/>
        </w:rPr>
        <w:t>e</w:t>
      </w:r>
      <w:r w:rsidR="005217AA" w:rsidRPr="0022549A">
        <w:rPr>
          <w:lang w:val="es-ES"/>
        </w:rPr>
        <w:t xml:space="preserve">dia o </w:t>
      </w:r>
      <w:r w:rsidRPr="0022549A">
        <w:rPr>
          <w:lang w:val="es-ES"/>
        </w:rPr>
        <w:t>liberación</w:t>
      </w:r>
      <w:r w:rsidR="005217AA" w:rsidRPr="0022549A">
        <w:rPr>
          <w:lang w:val="es-ES"/>
        </w:rPr>
        <w:t>. B</w:t>
      </w:r>
      <w:r w:rsidRPr="0022549A">
        <w:rPr>
          <w:lang w:val="es-ES"/>
        </w:rPr>
        <w:t>ue</w:t>
      </w:r>
      <w:r w:rsidR="005217AA" w:rsidRPr="0022549A">
        <w:rPr>
          <w:lang w:val="es-ES"/>
        </w:rPr>
        <w:t>na m</w:t>
      </w:r>
      <w:r w:rsidRPr="0022549A">
        <w:rPr>
          <w:lang w:val="es-ES"/>
        </w:rPr>
        <w:t>ue</w:t>
      </w:r>
      <w:r w:rsidR="005217AA" w:rsidRPr="0022549A">
        <w:rPr>
          <w:lang w:val="es-ES"/>
        </w:rPr>
        <w:t>rt</w:t>
      </w:r>
      <w:r w:rsidRPr="0022549A">
        <w:rPr>
          <w:lang w:val="es-ES"/>
        </w:rPr>
        <w:t>e</w:t>
      </w:r>
    </w:p>
    <w:p w14:paraId="3D143FCD" w14:textId="52304137" w:rsidR="005217AA" w:rsidRPr="0022549A" w:rsidRDefault="0022549A" w:rsidP="005217AA">
      <w:pPr>
        <w:pStyle w:val="ListParagraph"/>
        <w:numPr>
          <w:ilvl w:val="0"/>
          <w:numId w:val="1"/>
        </w:numPr>
        <w:rPr>
          <w:lang w:val="es-ES"/>
        </w:rPr>
      </w:pPr>
      <w:r>
        <w:rPr>
          <w:lang w:val="es-ES"/>
        </w:rPr>
        <w:t>¿</w:t>
      </w:r>
      <w:r w:rsidR="005217AA" w:rsidRPr="0022549A">
        <w:rPr>
          <w:lang w:val="es-ES"/>
        </w:rPr>
        <w:t>C</w:t>
      </w:r>
      <w:r w:rsidR="0076544A" w:rsidRPr="0022549A">
        <w:rPr>
          <w:lang w:val="es-ES"/>
        </w:rPr>
        <w:t>ó</w:t>
      </w:r>
      <w:r w:rsidR="005217AA" w:rsidRPr="0022549A">
        <w:rPr>
          <w:lang w:val="es-ES"/>
        </w:rPr>
        <w:t>m</w:t>
      </w:r>
      <w:r w:rsidR="0076544A" w:rsidRPr="0022549A">
        <w:rPr>
          <w:lang w:val="es-ES"/>
        </w:rPr>
        <w:t>o</w:t>
      </w:r>
      <w:r w:rsidR="005217AA" w:rsidRPr="0022549A">
        <w:rPr>
          <w:lang w:val="es-ES"/>
        </w:rPr>
        <w:t xml:space="preserve"> cre</w:t>
      </w:r>
      <w:r w:rsidR="0076544A" w:rsidRPr="0022549A">
        <w:rPr>
          <w:lang w:val="es-ES"/>
        </w:rPr>
        <w:t>e</w:t>
      </w:r>
      <w:r w:rsidR="005217AA" w:rsidRPr="0022549A">
        <w:rPr>
          <w:lang w:val="es-ES"/>
        </w:rPr>
        <w:t xml:space="preserve">s que </w:t>
      </w:r>
      <w:r w:rsidR="0076544A" w:rsidRPr="0022549A">
        <w:rPr>
          <w:lang w:val="es-ES"/>
        </w:rPr>
        <w:t>deberíamos</w:t>
      </w:r>
      <w:r w:rsidR="005217AA" w:rsidRPr="0022549A">
        <w:rPr>
          <w:lang w:val="es-ES"/>
        </w:rPr>
        <w:t xml:space="preserve"> preparar o afrontar </w:t>
      </w:r>
      <w:r w:rsidR="0076544A" w:rsidRPr="0022549A">
        <w:rPr>
          <w:lang w:val="es-ES"/>
        </w:rPr>
        <w:t>nuestra propia muerte?</w:t>
      </w:r>
    </w:p>
    <w:p w14:paraId="4CE06C9F" w14:textId="77777777" w:rsidR="00666C34" w:rsidRPr="0022549A" w:rsidRDefault="00D66DE4" w:rsidP="00666C34">
      <w:pPr>
        <w:ind w:left="360"/>
        <w:rPr>
          <w:lang w:val="es-ES"/>
        </w:rPr>
      </w:pPr>
      <w:r w:rsidRPr="0022549A">
        <w:rPr>
          <w:lang w:val="es-ES"/>
        </w:rPr>
        <w:t xml:space="preserve"> </w:t>
      </w:r>
    </w:p>
    <w:p w14:paraId="58B3DEBC" w14:textId="0CDC20EB" w:rsidR="00A115F7" w:rsidRPr="0022549A" w:rsidRDefault="00A115F7" w:rsidP="00666C34">
      <w:pPr>
        <w:ind w:left="360"/>
        <w:rPr>
          <w:lang w:val="es-ES"/>
        </w:rPr>
      </w:pPr>
      <w:r w:rsidRPr="0022549A">
        <w:rPr>
          <w:lang w:val="es-ES"/>
        </w:rPr>
        <w:t xml:space="preserve">1.- </w:t>
      </w:r>
      <w:r w:rsidR="00D66DE4" w:rsidRPr="0022549A">
        <w:rPr>
          <w:lang w:val="es-ES"/>
        </w:rPr>
        <w:t>Me llamo Paquita, tengo 68 años, hace tres años</w:t>
      </w:r>
      <w:r w:rsidR="00E57208" w:rsidRPr="0022549A">
        <w:rPr>
          <w:lang w:val="es-ES"/>
        </w:rPr>
        <w:t xml:space="preserve"> que</w:t>
      </w:r>
      <w:r w:rsidR="00D66DE4" w:rsidRPr="0022549A">
        <w:rPr>
          <w:lang w:val="es-ES"/>
        </w:rPr>
        <w:t xml:space="preserve"> estoy jubilada. He trabajado como médico durante 42 años en el Hospital de Martorell. Hace 8 años murió mi marido. Tengo tres hijos y una nieta. Mi hijo mayor es S</w:t>
      </w:r>
      <w:r w:rsidR="0022549A">
        <w:rPr>
          <w:lang w:val="es-ES"/>
        </w:rPr>
        <w:t>ín</w:t>
      </w:r>
      <w:r w:rsidR="00D66DE4" w:rsidRPr="0022549A">
        <w:rPr>
          <w:lang w:val="es-ES"/>
        </w:rPr>
        <w:t>d</w:t>
      </w:r>
      <w:r w:rsidR="0022549A">
        <w:rPr>
          <w:lang w:val="es-ES"/>
        </w:rPr>
        <w:t>ro</w:t>
      </w:r>
      <w:r w:rsidR="00D66DE4" w:rsidRPr="0022549A">
        <w:rPr>
          <w:lang w:val="es-ES"/>
        </w:rPr>
        <w:t xml:space="preserve">me de Down y actualmente tiene 40 años. Actualmente vivimos </w:t>
      </w:r>
      <w:r w:rsidR="00E57208" w:rsidRPr="0022549A">
        <w:rPr>
          <w:lang w:val="es-ES"/>
        </w:rPr>
        <w:t>juntos los dos</w:t>
      </w:r>
      <w:r w:rsidR="00D66DE4" w:rsidRPr="0022549A">
        <w:rPr>
          <w:lang w:val="es-ES"/>
        </w:rPr>
        <w:t xml:space="preserve">. Remarco esto porque creo que es un dato importante en mis vivencias posteriores. </w:t>
      </w:r>
    </w:p>
    <w:p w14:paraId="0774BD60" w14:textId="58D4DCB0" w:rsidR="00B42DE7" w:rsidRPr="0022549A" w:rsidRDefault="00A115F7" w:rsidP="00B42DE7">
      <w:pPr>
        <w:ind w:left="360"/>
        <w:rPr>
          <w:lang w:val="es-ES"/>
        </w:rPr>
      </w:pPr>
      <w:r w:rsidRPr="0022549A">
        <w:rPr>
          <w:lang w:val="es-ES"/>
        </w:rPr>
        <w:t xml:space="preserve">2.- </w:t>
      </w:r>
      <w:r w:rsidR="00E57208" w:rsidRPr="0022549A">
        <w:rPr>
          <w:lang w:val="es-ES"/>
        </w:rPr>
        <w:t>Ramo</w:t>
      </w:r>
      <w:r w:rsidR="00D66DE4" w:rsidRPr="0022549A">
        <w:rPr>
          <w:lang w:val="es-ES"/>
        </w:rPr>
        <w:t xml:space="preserve">n mi marido era una persona muy fuerte y sana y nunca </w:t>
      </w:r>
      <w:r w:rsidR="00E57208" w:rsidRPr="0022549A">
        <w:rPr>
          <w:lang w:val="es-ES"/>
        </w:rPr>
        <w:t>había sido fumador. A los</w:t>
      </w:r>
      <w:r w:rsidR="00D66DE4" w:rsidRPr="0022549A">
        <w:rPr>
          <w:lang w:val="es-ES"/>
        </w:rPr>
        <w:t xml:space="preserve"> 60 años le diagnosticaron un cáncer de pulmón metastá</w:t>
      </w:r>
      <w:r w:rsidR="0022549A">
        <w:rPr>
          <w:lang w:val="es-ES"/>
        </w:rPr>
        <w:t>s</w:t>
      </w:r>
      <w:r w:rsidR="00D66DE4" w:rsidRPr="0022549A">
        <w:rPr>
          <w:lang w:val="es-ES"/>
        </w:rPr>
        <w:t>ico de origen genético y desde el primer momento le dijeron que no podía operarse ni curarse. Tenía dos opciones, hacer quimioterapia o entrar en un estudio cuyos fármacos todavía eran experimentales. Que ninguna de las dos opciones eran curativas</w:t>
      </w:r>
      <w:r w:rsidR="0022549A">
        <w:rPr>
          <w:lang w:val="es-ES"/>
        </w:rPr>
        <w:t>,</w:t>
      </w:r>
      <w:r w:rsidR="00D66DE4" w:rsidRPr="0022549A">
        <w:rPr>
          <w:lang w:val="es-ES"/>
        </w:rPr>
        <w:t xml:space="preserve"> sino que lo que harían sería alargar al máximo la vida. Tuvo la suerte de poder realizar este tratamiento nuevo, que consistía en tomar unas pastillas dos veces al día sin apenas efectos secundarios. Esto le permitió poder hacer vida normal con buena calidad de vida durante tres años (trabajaba, cantaba, iba</w:t>
      </w:r>
      <w:r w:rsidR="00E57208" w:rsidRPr="0022549A">
        <w:rPr>
          <w:lang w:val="es-ES"/>
        </w:rPr>
        <w:t xml:space="preserve"> a</w:t>
      </w:r>
      <w:r w:rsidR="00D66DE4" w:rsidRPr="0022549A">
        <w:rPr>
          <w:lang w:val="es-ES"/>
        </w:rPr>
        <w:t xml:space="preserve"> la montaña</w:t>
      </w:r>
      <w:r w:rsidR="0022549A">
        <w:rPr>
          <w:lang w:val="es-ES"/>
        </w:rPr>
        <w:t>,</w:t>
      </w:r>
      <w:r w:rsidR="00D66DE4" w:rsidRPr="0022549A">
        <w:rPr>
          <w:lang w:val="es-ES"/>
        </w:rPr>
        <w:t xml:space="preserve"> etc.). A los tres años se le esparció hacia la cabeza y fue el principio del final, vivió tres meses haciendo radioterapia con empeoramiento de la calidad de vida</w:t>
      </w:r>
      <w:r w:rsidR="0022549A">
        <w:rPr>
          <w:lang w:val="es-ES"/>
        </w:rPr>
        <w:t>,</w:t>
      </w:r>
      <w:r w:rsidR="00D66DE4" w:rsidRPr="0022549A">
        <w:rPr>
          <w:lang w:val="es-ES"/>
        </w:rPr>
        <w:t xml:space="preserve"> pero luchando para que fuera lo máximo de normal. El final-final duró una semana. Había dejado preparad</w:t>
      </w:r>
      <w:r w:rsidR="00E57208" w:rsidRPr="0022549A">
        <w:rPr>
          <w:lang w:val="es-ES"/>
        </w:rPr>
        <w:t>a</w:t>
      </w:r>
      <w:r w:rsidR="00D66DE4" w:rsidRPr="0022549A">
        <w:rPr>
          <w:lang w:val="es-ES"/>
        </w:rPr>
        <w:t xml:space="preserve"> la ceremonia de su entierro y su recordatorio.</w:t>
      </w:r>
      <w:r w:rsidR="00B42DE7" w:rsidRPr="0022549A">
        <w:rPr>
          <w:lang w:val="es-ES"/>
        </w:rPr>
        <w:t xml:space="preserve"> </w:t>
      </w:r>
    </w:p>
    <w:p w14:paraId="2491AEA5" w14:textId="77777777" w:rsidR="00F46BA2" w:rsidRPr="0022549A" w:rsidRDefault="00F46BA2" w:rsidP="00666C34">
      <w:pPr>
        <w:ind w:left="360"/>
        <w:rPr>
          <w:lang w:val="es-ES"/>
        </w:rPr>
      </w:pPr>
    </w:p>
    <w:p w14:paraId="03E5AE36" w14:textId="77777777" w:rsidR="00F46BA2" w:rsidRPr="0022549A" w:rsidRDefault="00F46BA2" w:rsidP="00666C34">
      <w:pPr>
        <w:ind w:left="360"/>
        <w:rPr>
          <w:lang w:val="es-ES"/>
        </w:rPr>
      </w:pPr>
      <w:r w:rsidRPr="0022549A">
        <w:rPr>
          <w:lang w:val="es-ES"/>
        </w:rPr>
        <w:t xml:space="preserve">3.- </w:t>
      </w:r>
    </w:p>
    <w:p w14:paraId="1D58FEEC" w14:textId="77777777" w:rsidR="00D66DE4" w:rsidRPr="0022549A" w:rsidRDefault="00D66DE4" w:rsidP="00D66DE4">
      <w:pPr>
        <w:ind w:left="360"/>
        <w:rPr>
          <w:lang w:val="es-ES"/>
        </w:rPr>
      </w:pPr>
      <w:r w:rsidRPr="0022549A">
        <w:rPr>
          <w:lang w:val="es-ES"/>
        </w:rPr>
        <w:t>- la muerte en mi vida ha estado muy presente. En el trabajo, familia y amigos. He vivido y acompañado a muertes muy cercanas: padres, hermano, amigos muy cercanos</w:t>
      </w:r>
    </w:p>
    <w:p w14:paraId="7A386B23" w14:textId="77777777" w:rsidR="00D66DE4" w:rsidRPr="0022549A" w:rsidRDefault="00D66DE4" w:rsidP="00D66DE4">
      <w:pPr>
        <w:ind w:left="360"/>
        <w:rPr>
          <w:lang w:val="es-ES"/>
        </w:rPr>
      </w:pPr>
      <w:r w:rsidRPr="0022549A">
        <w:rPr>
          <w:lang w:val="es-ES"/>
        </w:rPr>
        <w:t>- la mayoría de estas muertes han sido anunciadas, pero algunas también repentinas. NO</w:t>
      </w:r>
      <w:r w:rsidR="00E57208" w:rsidRPr="0022549A">
        <w:rPr>
          <w:lang w:val="es-ES"/>
        </w:rPr>
        <w:t xml:space="preserve"> es lo mismo vivir una muerte pa</w:t>
      </w:r>
      <w:r w:rsidRPr="0022549A">
        <w:rPr>
          <w:lang w:val="es-ES"/>
        </w:rPr>
        <w:t>r</w:t>
      </w:r>
      <w:r w:rsidR="00E57208" w:rsidRPr="0022549A">
        <w:rPr>
          <w:lang w:val="es-ES"/>
        </w:rPr>
        <w:t>a</w:t>
      </w:r>
      <w:r w:rsidRPr="0022549A">
        <w:rPr>
          <w:lang w:val="es-ES"/>
        </w:rPr>
        <w:t xml:space="preserve"> la que te has podido preparar que una muerte súbita. En nuestro caso pudimos prepararla durante tres años.</w:t>
      </w:r>
    </w:p>
    <w:p w14:paraId="617321E3" w14:textId="77777777" w:rsidR="00D66DE4" w:rsidRPr="0022549A" w:rsidRDefault="00D66DE4" w:rsidP="00D66DE4">
      <w:pPr>
        <w:ind w:left="360"/>
        <w:rPr>
          <w:lang w:val="es-ES"/>
        </w:rPr>
      </w:pPr>
      <w:r w:rsidRPr="0022549A">
        <w:rPr>
          <w:lang w:val="es-ES"/>
        </w:rPr>
        <w:t>- fuimos incorporando a la vida cotidiana, a la vida normal esa incertidumbre de la enfermedad sin cu</w:t>
      </w:r>
      <w:r w:rsidR="00E57208" w:rsidRPr="0022549A">
        <w:rPr>
          <w:lang w:val="es-ES"/>
        </w:rPr>
        <w:t>ración</w:t>
      </w:r>
      <w:r w:rsidRPr="0022549A">
        <w:rPr>
          <w:lang w:val="es-ES"/>
        </w:rPr>
        <w:t>, con un final anunciado pero incierto en el tiempo.</w:t>
      </w:r>
    </w:p>
    <w:p w14:paraId="18E7EB31" w14:textId="07034946" w:rsidR="00D66DE4" w:rsidRPr="0022549A" w:rsidRDefault="00D66DE4" w:rsidP="00D66DE4">
      <w:pPr>
        <w:ind w:left="360"/>
        <w:rPr>
          <w:lang w:val="es-ES"/>
        </w:rPr>
      </w:pPr>
      <w:r w:rsidRPr="0022549A">
        <w:rPr>
          <w:lang w:val="es-ES"/>
        </w:rPr>
        <w:t>-</w:t>
      </w:r>
      <w:r w:rsidR="0022549A">
        <w:rPr>
          <w:lang w:val="es-ES"/>
        </w:rPr>
        <w:t xml:space="preserve"> </w:t>
      </w:r>
      <w:r w:rsidRPr="0022549A">
        <w:rPr>
          <w:lang w:val="es-ES"/>
        </w:rPr>
        <w:t>Ramon inició un trabajo intenso sobre la enfermedad (el cáncer), la muerte. Hizo un crecimiento espiritual muy grande. Buscó bibliografía, contactó con profesionales de la espiritualidad, hizo retiros, empezó a meditar y se creó un grupo de meditación en S</w:t>
      </w:r>
      <w:r w:rsidR="0022549A">
        <w:rPr>
          <w:lang w:val="es-ES"/>
        </w:rPr>
        <w:t>an</w:t>
      </w:r>
      <w:r w:rsidRPr="0022549A">
        <w:rPr>
          <w:lang w:val="es-ES"/>
        </w:rPr>
        <w:t xml:space="preserve">ta </w:t>
      </w:r>
      <w:proofErr w:type="spellStart"/>
      <w:r w:rsidRPr="0022549A">
        <w:rPr>
          <w:lang w:val="es-ES"/>
        </w:rPr>
        <w:t>Maria</w:t>
      </w:r>
      <w:proofErr w:type="spellEnd"/>
      <w:r w:rsidRPr="0022549A">
        <w:rPr>
          <w:lang w:val="es-ES"/>
        </w:rPr>
        <w:t>. Yo a su lado iba creciendo también espiritualmente.</w:t>
      </w:r>
    </w:p>
    <w:p w14:paraId="14367598" w14:textId="241EC0EC" w:rsidR="005E573F" w:rsidRPr="0022549A" w:rsidRDefault="00D66DE4" w:rsidP="00D66DE4">
      <w:pPr>
        <w:ind w:left="360"/>
        <w:rPr>
          <w:lang w:val="es-ES"/>
        </w:rPr>
      </w:pPr>
      <w:r w:rsidRPr="0022549A">
        <w:rPr>
          <w:lang w:val="es-ES"/>
        </w:rPr>
        <w:t>-</w:t>
      </w:r>
      <w:r w:rsidR="0022549A">
        <w:rPr>
          <w:lang w:val="es-ES"/>
        </w:rPr>
        <w:t xml:space="preserve"> </w:t>
      </w:r>
      <w:r w:rsidRPr="0022549A">
        <w:rPr>
          <w:lang w:val="es-ES"/>
        </w:rPr>
        <w:t>otro aspecto del proceso, fue el compartir. Compartió mucho, conmigo, los hijos,</w:t>
      </w:r>
      <w:r w:rsidR="00E57208" w:rsidRPr="0022549A">
        <w:rPr>
          <w:lang w:val="es-ES"/>
        </w:rPr>
        <w:t xml:space="preserve"> la familia, amigos y grupo de </w:t>
      </w:r>
      <w:proofErr w:type="spellStart"/>
      <w:r w:rsidR="00E57208" w:rsidRPr="0022549A">
        <w:rPr>
          <w:lang w:val="es-ES"/>
        </w:rPr>
        <w:t>R</w:t>
      </w:r>
      <w:r w:rsidRPr="0022549A">
        <w:rPr>
          <w:lang w:val="es-ES"/>
        </w:rPr>
        <w:t>d</w:t>
      </w:r>
      <w:r w:rsidR="00E57208" w:rsidRPr="0022549A">
        <w:rPr>
          <w:lang w:val="es-ES"/>
        </w:rPr>
        <w:t>V</w:t>
      </w:r>
      <w:proofErr w:type="spellEnd"/>
      <w:r w:rsidRPr="0022549A">
        <w:rPr>
          <w:lang w:val="es-ES"/>
        </w:rPr>
        <w:t>. Empezó a escribir todas sus vivencias y experiencias.</w:t>
      </w:r>
    </w:p>
    <w:p w14:paraId="084A03F1" w14:textId="77777777" w:rsidR="00D66DE4" w:rsidRPr="0022549A" w:rsidRDefault="00D66DE4" w:rsidP="00D66DE4">
      <w:pPr>
        <w:ind w:left="360"/>
        <w:rPr>
          <w:lang w:val="es-ES"/>
        </w:rPr>
      </w:pPr>
    </w:p>
    <w:p w14:paraId="1A85DF1D" w14:textId="77777777" w:rsidR="005E573F" w:rsidRPr="0022549A" w:rsidRDefault="005E573F" w:rsidP="005E573F">
      <w:pPr>
        <w:ind w:left="360"/>
        <w:rPr>
          <w:lang w:val="es-ES"/>
        </w:rPr>
      </w:pPr>
      <w:r w:rsidRPr="0022549A">
        <w:rPr>
          <w:lang w:val="es-ES"/>
        </w:rPr>
        <w:t xml:space="preserve">4.- </w:t>
      </w:r>
    </w:p>
    <w:p w14:paraId="1CCD159B" w14:textId="77777777" w:rsidR="00D66DE4" w:rsidRPr="0022549A" w:rsidRDefault="00D66DE4" w:rsidP="00D66DE4">
      <w:pPr>
        <w:ind w:left="360"/>
        <w:rPr>
          <w:lang w:val="es-ES"/>
        </w:rPr>
      </w:pPr>
      <w:r w:rsidRPr="0022549A">
        <w:rPr>
          <w:lang w:val="es-ES"/>
        </w:rPr>
        <w:t>-me he dado cuenta de que él lideraba mi espiritualidad. Yo me dejaba llevar porque estaba de acuerdo, pero casi nunca debía decidir. Al faltar, tuve que empezar a decidir por mí misma muchas cosas, incluso lo que hace referencia a mi Fe.</w:t>
      </w:r>
    </w:p>
    <w:p w14:paraId="02C2AC63" w14:textId="4ADBE3F1" w:rsidR="00D66DE4" w:rsidRPr="0022549A" w:rsidRDefault="00D66DE4" w:rsidP="00D66DE4">
      <w:pPr>
        <w:ind w:left="360"/>
        <w:rPr>
          <w:lang w:val="es-ES"/>
        </w:rPr>
      </w:pPr>
      <w:r w:rsidRPr="0022549A">
        <w:rPr>
          <w:lang w:val="es-ES"/>
        </w:rPr>
        <w:t>-</w:t>
      </w:r>
      <w:r w:rsidR="0022549A">
        <w:rPr>
          <w:lang w:val="es-ES"/>
        </w:rPr>
        <w:t xml:space="preserve"> </w:t>
      </w:r>
      <w:r w:rsidRPr="0022549A">
        <w:rPr>
          <w:lang w:val="es-ES"/>
        </w:rPr>
        <w:t>que a pesar de todo hemos sido unos afortunados, de cómo fue todo y cómo lo pudimos vivir</w:t>
      </w:r>
    </w:p>
    <w:p w14:paraId="015BF39D" w14:textId="77777777" w:rsidR="00D66DE4" w:rsidRPr="0022549A" w:rsidRDefault="00D66DE4" w:rsidP="00D66DE4">
      <w:pPr>
        <w:ind w:left="360"/>
        <w:rPr>
          <w:lang w:val="es-ES"/>
        </w:rPr>
      </w:pPr>
      <w:r w:rsidRPr="0022549A">
        <w:rPr>
          <w:lang w:val="es-ES"/>
        </w:rPr>
        <w:t>- sentimiento de gratitud</w:t>
      </w:r>
    </w:p>
    <w:p w14:paraId="3F9D7081" w14:textId="70C475F4" w:rsidR="00D66DE4" w:rsidRPr="0022549A" w:rsidRDefault="00D66DE4" w:rsidP="00D66DE4">
      <w:pPr>
        <w:ind w:left="360"/>
        <w:rPr>
          <w:lang w:val="es-ES"/>
        </w:rPr>
      </w:pPr>
      <w:r w:rsidRPr="0022549A">
        <w:rPr>
          <w:lang w:val="es-ES"/>
        </w:rPr>
        <w:t>-</w:t>
      </w:r>
      <w:r w:rsidR="0022549A">
        <w:rPr>
          <w:lang w:val="es-ES"/>
        </w:rPr>
        <w:t xml:space="preserve"> </w:t>
      </w:r>
      <w:r w:rsidRPr="0022549A">
        <w:rPr>
          <w:lang w:val="es-ES"/>
        </w:rPr>
        <w:t>me sentía un poco mal por pensar que yo tenía la suerte de quedarme con la mejor parte: la de seguir viviendo. Disfrutando de la vida y de mis hijos, que podría “rehacerme”. ¿Es esto una valoración de la vida????</w:t>
      </w:r>
    </w:p>
    <w:p w14:paraId="15F1E49E" w14:textId="77777777" w:rsidR="00D66DE4" w:rsidRPr="0022549A" w:rsidRDefault="00D66DE4" w:rsidP="00D66DE4">
      <w:pPr>
        <w:ind w:left="360"/>
        <w:rPr>
          <w:lang w:val="es-ES"/>
        </w:rPr>
      </w:pPr>
      <w:r w:rsidRPr="0022549A">
        <w:rPr>
          <w:lang w:val="es-ES"/>
        </w:rPr>
        <w:t xml:space="preserve">- su testimonio de vida comprometida me </w:t>
      </w:r>
      <w:r w:rsidR="00E57208" w:rsidRPr="0022549A">
        <w:rPr>
          <w:lang w:val="es-ES"/>
        </w:rPr>
        <w:t>impulsa</w:t>
      </w:r>
      <w:r w:rsidRPr="0022549A">
        <w:rPr>
          <w:lang w:val="es-ES"/>
        </w:rPr>
        <w:t xml:space="preserve"> a comprometerme. Siempre decía que cuando se jubilara se presentaría p</w:t>
      </w:r>
      <w:r w:rsidR="00E57208" w:rsidRPr="0022549A">
        <w:rPr>
          <w:lang w:val="es-ES"/>
        </w:rPr>
        <w:t>a</w:t>
      </w:r>
      <w:r w:rsidRPr="0022549A">
        <w:rPr>
          <w:lang w:val="es-ES"/>
        </w:rPr>
        <w:t>r</w:t>
      </w:r>
      <w:r w:rsidR="00E57208" w:rsidRPr="0022549A">
        <w:rPr>
          <w:lang w:val="es-ES"/>
        </w:rPr>
        <w:t>a</w:t>
      </w:r>
      <w:r w:rsidRPr="0022549A">
        <w:rPr>
          <w:lang w:val="es-ES"/>
        </w:rPr>
        <w:t xml:space="preserve"> presidente de ACO</w:t>
      </w:r>
      <w:r w:rsidR="00E57208" w:rsidRPr="0022549A">
        <w:rPr>
          <w:lang w:val="es-ES"/>
        </w:rPr>
        <w:t>.</w:t>
      </w:r>
    </w:p>
    <w:p w14:paraId="7BDC4D5F" w14:textId="3BEE16F0" w:rsidR="00D66DE4" w:rsidRPr="0022549A" w:rsidRDefault="00D66DE4" w:rsidP="00D66DE4">
      <w:pPr>
        <w:ind w:left="360"/>
        <w:rPr>
          <w:lang w:val="es-ES"/>
        </w:rPr>
      </w:pPr>
      <w:r w:rsidRPr="0022549A">
        <w:rPr>
          <w:lang w:val="es-ES"/>
        </w:rPr>
        <w:t>-</w:t>
      </w:r>
      <w:r w:rsidR="0022549A">
        <w:rPr>
          <w:lang w:val="es-ES"/>
        </w:rPr>
        <w:t xml:space="preserve"> </w:t>
      </w:r>
      <w:r w:rsidRPr="0022549A">
        <w:rPr>
          <w:lang w:val="es-ES"/>
        </w:rPr>
        <w:t>a raíz de su muerte, nuestra hija “dice” que ha dejado de creer. No sé cómo afrontarlo y me sabe muy mal no ser capaz de hacerlo</w:t>
      </w:r>
      <w:r w:rsidR="00E57208" w:rsidRPr="0022549A">
        <w:rPr>
          <w:lang w:val="es-ES"/>
        </w:rPr>
        <w:t>.</w:t>
      </w:r>
    </w:p>
    <w:p w14:paraId="4D913CC2" w14:textId="77777777" w:rsidR="00D66DE4" w:rsidRPr="0022549A" w:rsidRDefault="00D66DE4" w:rsidP="00D66DE4">
      <w:pPr>
        <w:ind w:left="360"/>
        <w:rPr>
          <w:lang w:val="es-ES"/>
        </w:rPr>
      </w:pPr>
      <w:r w:rsidRPr="0022549A">
        <w:rPr>
          <w:lang w:val="es-ES"/>
        </w:rPr>
        <w:t>- miedo a morir por todo el tema familiar de Andr</w:t>
      </w:r>
      <w:r w:rsidR="00E57208" w:rsidRPr="0022549A">
        <w:rPr>
          <w:lang w:val="es-ES"/>
        </w:rPr>
        <w:t>eu</w:t>
      </w:r>
      <w:r w:rsidRPr="0022549A">
        <w:rPr>
          <w:lang w:val="es-ES"/>
        </w:rPr>
        <w:t xml:space="preserve"> y la “carga” que dejo a mis otros hijos. Aunque esto ha favorecido algunas conversaciones al respecto con ellos. Miedo a dejar “de disfrutar de la vida”</w:t>
      </w:r>
    </w:p>
    <w:p w14:paraId="57D4B312" w14:textId="41F9FDA4" w:rsidR="001C020C" w:rsidRPr="0022549A" w:rsidRDefault="00D66DE4" w:rsidP="00D66DE4">
      <w:pPr>
        <w:ind w:left="360"/>
        <w:rPr>
          <w:lang w:val="es-ES"/>
        </w:rPr>
      </w:pPr>
      <w:r w:rsidRPr="0022549A">
        <w:rPr>
          <w:lang w:val="es-ES"/>
        </w:rPr>
        <w:t>- yo había planeado un final (con mi experiencia laboral, mis conocimientos, mis teorías idealizadas</w:t>
      </w:r>
      <w:r w:rsidR="0022549A">
        <w:rPr>
          <w:lang w:val="es-ES"/>
        </w:rPr>
        <w:t>,</w:t>
      </w:r>
      <w:r w:rsidRPr="0022549A">
        <w:rPr>
          <w:lang w:val="es-ES"/>
        </w:rPr>
        <w:t xml:space="preserve"> etc</w:t>
      </w:r>
      <w:r w:rsidR="0022549A">
        <w:rPr>
          <w:lang w:val="es-ES"/>
        </w:rPr>
        <w:t>.</w:t>
      </w:r>
      <w:r w:rsidRPr="0022549A">
        <w:rPr>
          <w:lang w:val="es-ES"/>
        </w:rPr>
        <w:t>)</w:t>
      </w:r>
      <w:r w:rsidR="0022549A">
        <w:rPr>
          <w:lang w:val="es-ES"/>
        </w:rPr>
        <w:t>.</w:t>
      </w:r>
      <w:r w:rsidRPr="0022549A">
        <w:rPr>
          <w:lang w:val="es-ES"/>
        </w:rPr>
        <w:t xml:space="preserve"> Un final que hablaríamos, nos despediríamos, que hablaríamos del futuro... pero fue todo al revés. La última semana no habló y yo tampoco. Esto todavía a</w:t>
      </w:r>
      <w:r w:rsidR="00C961A7" w:rsidRPr="0022549A">
        <w:rPr>
          <w:lang w:val="es-ES"/>
        </w:rPr>
        <w:t>hora me hace reflexionar de si</w:t>
      </w:r>
      <w:r w:rsidRPr="0022549A">
        <w:rPr>
          <w:lang w:val="es-ES"/>
        </w:rPr>
        <w:t xml:space="preserve"> hice bien o mal, de que la vida</w:t>
      </w:r>
      <w:r w:rsidR="00C961A7" w:rsidRPr="0022549A">
        <w:rPr>
          <w:lang w:val="es-ES"/>
        </w:rPr>
        <w:t xml:space="preserve"> se</w:t>
      </w:r>
      <w:r w:rsidRPr="0022549A">
        <w:rPr>
          <w:lang w:val="es-ES"/>
        </w:rPr>
        <w:t xml:space="preserve"> escapa </w:t>
      </w:r>
      <w:r w:rsidR="00C961A7" w:rsidRPr="0022549A">
        <w:rPr>
          <w:lang w:val="es-ES"/>
        </w:rPr>
        <w:t>de</w:t>
      </w:r>
      <w:r w:rsidRPr="0022549A">
        <w:rPr>
          <w:lang w:val="es-ES"/>
        </w:rPr>
        <w:t xml:space="preserve"> nuestros planes, del respeto, de lo que es </w:t>
      </w:r>
      <w:r w:rsidR="00C961A7" w:rsidRPr="0022549A">
        <w:rPr>
          <w:lang w:val="es-ES"/>
        </w:rPr>
        <w:t>acompañ</w:t>
      </w:r>
      <w:r w:rsidRPr="0022549A">
        <w:rPr>
          <w:lang w:val="es-ES"/>
        </w:rPr>
        <w:t>ar.</w:t>
      </w:r>
    </w:p>
    <w:p w14:paraId="15E69627" w14:textId="77777777" w:rsidR="00E421F9" w:rsidRPr="0022549A" w:rsidRDefault="00E421F9" w:rsidP="001C020C">
      <w:pPr>
        <w:ind w:firstLine="360"/>
        <w:rPr>
          <w:lang w:val="es-ES"/>
        </w:rPr>
      </w:pPr>
    </w:p>
    <w:p w14:paraId="4A1B1D20" w14:textId="77777777" w:rsidR="00E421F9" w:rsidRPr="0022549A" w:rsidRDefault="00E421F9" w:rsidP="001C020C">
      <w:pPr>
        <w:ind w:firstLine="360"/>
        <w:rPr>
          <w:lang w:val="es-ES"/>
        </w:rPr>
      </w:pPr>
      <w:r w:rsidRPr="0022549A">
        <w:rPr>
          <w:lang w:val="es-ES"/>
        </w:rPr>
        <w:t>5-</w:t>
      </w:r>
    </w:p>
    <w:p w14:paraId="0D392EFE" w14:textId="77777777" w:rsidR="00E421F9" w:rsidRPr="0022549A" w:rsidRDefault="00D66DE4" w:rsidP="001C020C">
      <w:pPr>
        <w:ind w:firstLine="360"/>
        <w:rPr>
          <w:lang w:val="es-ES"/>
        </w:rPr>
      </w:pPr>
      <w:r w:rsidRPr="0022549A">
        <w:rPr>
          <w:lang w:val="es-ES"/>
        </w:rPr>
        <w:t xml:space="preserve">La muerte súbita o inesperada es una tragedia. Un proceso de enfermedad que lleva a la muerte no deja de tener una parte de tragedia, pero como dice la palabra es un proceso y te permite realizar un proceso para prepararte para tener una buena muerte y en este proceso a menudo al final la muerte puede ser una “liberación”. </w:t>
      </w:r>
    </w:p>
    <w:p w14:paraId="65CC7BFF" w14:textId="77777777" w:rsidR="00E421F9" w:rsidRPr="0022549A" w:rsidRDefault="00E421F9" w:rsidP="001C020C">
      <w:pPr>
        <w:ind w:firstLine="360"/>
        <w:rPr>
          <w:lang w:val="es-ES"/>
        </w:rPr>
      </w:pPr>
      <w:r w:rsidRPr="0022549A">
        <w:rPr>
          <w:lang w:val="es-ES"/>
        </w:rPr>
        <w:t>6-</w:t>
      </w:r>
    </w:p>
    <w:p w14:paraId="70BDC88A" w14:textId="1B695DBD" w:rsidR="00D66DE4" w:rsidRPr="0022549A" w:rsidRDefault="00D66DE4" w:rsidP="00D66DE4">
      <w:pPr>
        <w:ind w:firstLine="360"/>
        <w:rPr>
          <w:lang w:val="es-ES"/>
        </w:rPr>
      </w:pPr>
      <w:r w:rsidRPr="0022549A">
        <w:rPr>
          <w:lang w:val="es-ES"/>
        </w:rPr>
        <w:t xml:space="preserve">Creo que es algo muy complicado. Como he dicho antes yo en el fondo pensaba </w:t>
      </w:r>
      <w:r w:rsidR="0022549A">
        <w:rPr>
          <w:lang w:val="es-ES"/>
        </w:rPr>
        <w:t>“</w:t>
      </w:r>
      <w:r w:rsidRPr="0022549A">
        <w:rPr>
          <w:lang w:val="es-ES"/>
        </w:rPr>
        <w:t>yo me quedo</w:t>
      </w:r>
      <w:r w:rsidR="0022549A">
        <w:rPr>
          <w:lang w:val="es-ES"/>
        </w:rPr>
        <w:t>”</w:t>
      </w:r>
      <w:r w:rsidRPr="0022549A">
        <w:rPr>
          <w:lang w:val="es-ES"/>
        </w:rPr>
        <w:t>. Es difícil pensar en la propia muerte. Imaginar que lo que</w:t>
      </w:r>
      <w:r w:rsidR="00C961A7" w:rsidRPr="0022549A">
        <w:rPr>
          <w:lang w:val="es-ES"/>
        </w:rPr>
        <w:t xml:space="preserve"> le</w:t>
      </w:r>
      <w:r w:rsidRPr="0022549A">
        <w:rPr>
          <w:lang w:val="es-ES"/>
        </w:rPr>
        <w:t xml:space="preserve"> ha pasado o </w:t>
      </w:r>
      <w:r w:rsidR="00C961A7" w:rsidRPr="0022549A">
        <w:rPr>
          <w:lang w:val="es-ES"/>
        </w:rPr>
        <w:t xml:space="preserve">le </w:t>
      </w:r>
      <w:r w:rsidRPr="0022549A">
        <w:rPr>
          <w:lang w:val="es-ES"/>
        </w:rPr>
        <w:t>está pasando a otro, puede pasarnos a nosotros.</w:t>
      </w:r>
    </w:p>
    <w:p w14:paraId="3BC34D58" w14:textId="343DCD6A" w:rsidR="00D66DE4" w:rsidRPr="0022549A" w:rsidRDefault="00D66DE4" w:rsidP="00D66DE4">
      <w:pPr>
        <w:ind w:firstLine="360"/>
        <w:rPr>
          <w:lang w:val="es-ES"/>
        </w:rPr>
      </w:pPr>
      <w:r w:rsidRPr="0022549A">
        <w:rPr>
          <w:lang w:val="es-ES"/>
        </w:rPr>
        <w:t>Quizás es importante no ocultarla. Hablar de ell</w:t>
      </w:r>
      <w:r w:rsidR="00C961A7" w:rsidRPr="0022549A">
        <w:rPr>
          <w:lang w:val="es-ES"/>
        </w:rPr>
        <w:t>a</w:t>
      </w:r>
      <w:r w:rsidRPr="0022549A">
        <w:rPr>
          <w:lang w:val="es-ES"/>
        </w:rPr>
        <w:t>, normalizarla, hacerla presente en la vida. Pensar en ello........</w:t>
      </w:r>
    </w:p>
    <w:p w14:paraId="4E7B0282" w14:textId="77777777" w:rsidR="00D66DE4" w:rsidRPr="0022549A" w:rsidRDefault="00D66DE4" w:rsidP="00D66DE4">
      <w:pPr>
        <w:ind w:firstLine="360"/>
        <w:rPr>
          <w:lang w:val="es-ES"/>
        </w:rPr>
      </w:pPr>
      <w:r w:rsidRPr="0022549A">
        <w:rPr>
          <w:lang w:val="es-ES"/>
        </w:rPr>
        <w:t>Desde el punto de vista práctico, intentar resolver los temas que nos preocupan al pensar en ellos: tanto temas logísticos como cuestiones pendientes con otras personas...</w:t>
      </w:r>
    </w:p>
    <w:p w14:paraId="601C1163" w14:textId="77777777" w:rsidR="00315173" w:rsidRPr="0022549A" w:rsidRDefault="00D66DE4" w:rsidP="00D66DE4">
      <w:pPr>
        <w:ind w:firstLine="360"/>
        <w:rPr>
          <w:lang w:val="es-ES"/>
        </w:rPr>
      </w:pPr>
      <w:r w:rsidRPr="0022549A">
        <w:rPr>
          <w:lang w:val="es-ES"/>
        </w:rPr>
        <w:t xml:space="preserve">Pero creo que sólo podemos prepararnos para conseguir una buena muerte (una muerte </w:t>
      </w:r>
      <w:r w:rsidR="00C961A7" w:rsidRPr="0022549A">
        <w:rPr>
          <w:lang w:val="es-ES"/>
        </w:rPr>
        <w:t>en</w:t>
      </w:r>
      <w:r w:rsidRPr="0022549A">
        <w:rPr>
          <w:lang w:val="es-ES"/>
        </w:rPr>
        <w:t xml:space="preserve"> paz) desde nuestra vivencia espiritual más íntima.</w:t>
      </w:r>
      <w:r w:rsidR="00315173" w:rsidRPr="0022549A">
        <w:rPr>
          <w:lang w:val="es-ES"/>
        </w:rPr>
        <w:t xml:space="preserve"> </w:t>
      </w:r>
    </w:p>
    <w:p w14:paraId="7031C0D4" w14:textId="600CE3F1" w:rsidR="00F46BA2" w:rsidRPr="0022549A" w:rsidRDefault="00E57208" w:rsidP="0022549A">
      <w:pPr>
        <w:ind w:firstLine="360"/>
        <w:rPr>
          <w:lang w:val="es-ES"/>
        </w:rPr>
      </w:pPr>
      <w:r w:rsidRPr="0022549A">
        <w:rPr>
          <w:lang w:val="es-ES"/>
        </w:rPr>
        <w:lastRenderedPageBreak/>
        <w:t>Y yo me pregunto: ¿podemos pasar por esta experiencia cuando no sentimos la muerte cerca? Yo compartí el camino con Ramón</w:t>
      </w:r>
      <w:r w:rsidR="0022549A">
        <w:rPr>
          <w:lang w:val="es-ES"/>
        </w:rPr>
        <w:t>,</w:t>
      </w:r>
      <w:r w:rsidRPr="0022549A">
        <w:rPr>
          <w:lang w:val="es-ES"/>
        </w:rPr>
        <w:t xml:space="preserve"> pero creo que todavía no estoy preparada para mi muerte.</w:t>
      </w:r>
    </w:p>
    <w:sectPr w:rsidR="00F46BA2" w:rsidRPr="0022549A" w:rsidSect="00B57D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25AA"/>
    <w:multiLevelType w:val="hybridMultilevel"/>
    <w:tmpl w:val="D620276C"/>
    <w:lvl w:ilvl="0" w:tplc="7B9EE8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666575"/>
    <w:multiLevelType w:val="hybridMultilevel"/>
    <w:tmpl w:val="804C421E"/>
    <w:lvl w:ilvl="0" w:tplc="0F2EB3A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3440555">
    <w:abstractNumId w:val="0"/>
  </w:num>
  <w:num w:numId="2" w16cid:durableId="520900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714FF"/>
    <w:rsid w:val="001C020C"/>
    <w:rsid w:val="00210C11"/>
    <w:rsid w:val="0022549A"/>
    <w:rsid w:val="002B1C01"/>
    <w:rsid w:val="00315173"/>
    <w:rsid w:val="00495CE7"/>
    <w:rsid w:val="005217AA"/>
    <w:rsid w:val="005E573F"/>
    <w:rsid w:val="00666C34"/>
    <w:rsid w:val="006D40DC"/>
    <w:rsid w:val="00756DC0"/>
    <w:rsid w:val="007604AB"/>
    <w:rsid w:val="0076544A"/>
    <w:rsid w:val="00A115F7"/>
    <w:rsid w:val="00B42DE7"/>
    <w:rsid w:val="00B57DC9"/>
    <w:rsid w:val="00BC182F"/>
    <w:rsid w:val="00C961A7"/>
    <w:rsid w:val="00D66DE4"/>
    <w:rsid w:val="00E421F9"/>
    <w:rsid w:val="00E57208"/>
    <w:rsid w:val="00E714FF"/>
    <w:rsid w:val="00F46BA2"/>
    <w:rsid w:val="00F5123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8717"/>
  <w15:docId w15:val="{5C508E72-B212-A64A-BE04-12D599F6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FF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804</Words>
  <Characters>4588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Companyó</dc:creator>
  <cp:lastModifiedBy>Joana Macías Valls</cp:lastModifiedBy>
  <cp:revision>4</cp:revision>
  <dcterms:created xsi:type="dcterms:W3CDTF">2023-01-08T12:00:00Z</dcterms:created>
  <dcterms:modified xsi:type="dcterms:W3CDTF">2023-01-11T15:08:00Z</dcterms:modified>
</cp:coreProperties>
</file>